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89" w:rsidRDefault="00DC0389" w:rsidP="00B041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Итоги выполнения поручений по итогам </w:t>
      </w:r>
    </w:p>
    <w:p w:rsidR="0016720E" w:rsidRPr="00961C19" w:rsidRDefault="00DC0389" w:rsidP="00B0417A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C0389">
        <w:rPr>
          <w:rFonts w:ascii="Times New Roman" w:hAnsi="Times New Roman"/>
          <w:sz w:val="28"/>
          <w:szCs w:val="28"/>
        </w:rPr>
        <w:t>с</w:t>
      </w:r>
      <w:r w:rsidR="0016720E" w:rsidRPr="00961C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овещания по вопросу внедрения модели воспитывающей среды </w:t>
      </w:r>
      <w:r w:rsidR="0016720E" w:rsidRPr="00961C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образовательных организациях, организациях отдыха детей и их оздоровления</w:t>
      </w:r>
    </w:p>
    <w:p w:rsidR="0016720E" w:rsidRPr="00961C19" w:rsidRDefault="0016720E" w:rsidP="00B0417A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11.05.2018 год</w:t>
      </w:r>
    </w:p>
    <w:p w:rsidR="0016720E" w:rsidRPr="00961C19" w:rsidRDefault="0016720E" w:rsidP="00B0417A">
      <w:pPr>
        <w:spacing w:after="0"/>
        <w:rPr>
          <w:rFonts w:ascii="Times New Roman" w:hAnsi="Times New Roman"/>
          <w:sz w:val="28"/>
          <w:szCs w:val="28"/>
        </w:rPr>
      </w:pPr>
    </w:p>
    <w:p w:rsidR="00B0417A" w:rsidRPr="00961C19" w:rsidRDefault="00B0417A" w:rsidP="00B0417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0E" w:rsidRPr="00961C19" w:rsidRDefault="0016720E" w:rsidP="00B0417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ПО ПЕРВОМУ ВОПРОСУ ПОСТАНОВИЛИ:</w:t>
      </w:r>
    </w:p>
    <w:p w:rsidR="003E5093" w:rsidRDefault="009B183B" w:rsidP="00B0417A">
      <w:pPr>
        <w:pStyle w:val="a6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61C19">
        <w:rPr>
          <w:rFonts w:ascii="Times New Roman" w:hAnsi="Times New Roman"/>
          <w:sz w:val="28"/>
          <w:szCs w:val="28"/>
        </w:rPr>
        <w:t>МПГУ п</w:t>
      </w:r>
      <w:r w:rsidR="0016720E" w:rsidRPr="00961C19">
        <w:rPr>
          <w:rFonts w:ascii="Times New Roman" w:hAnsi="Times New Roman"/>
          <w:sz w:val="28"/>
          <w:szCs w:val="28"/>
        </w:rPr>
        <w:t xml:space="preserve">одготовить </w:t>
      </w:r>
      <w:r w:rsidR="003E5093" w:rsidRPr="00961C19">
        <w:rPr>
          <w:rFonts w:ascii="Times New Roman" w:hAnsi="Times New Roman"/>
          <w:sz w:val="28"/>
          <w:szCs w:val="28"/>
        </w:rPr>
        <w:t xml:space="preserve">письмо </w:t>
      </w:r>
      <w:r w:rsidRPr="00961C19">
        <w:rPr>
          <w:rFonts w:ascii="Times New Roman" w:hAnsi="Times New Roman"/>
          <w:sz w:val="28"/>
          <w:szCs w:val="28"/>
        </w:rPr>
        <w:t xml:space="preserve">о </w:t>
      </w:r>
      <w:r w:rsidR="00A008CA" w:rsidRPr="00961C19">
        <w:rPr>
          <w:rFonts w:ascii="Times New Roman" w:hAnsi="Times New Roman"/>
          <w:sz w:val="28"/>
          <w:szCs w:val="28"/>
        </w:rPr>
        <w:t xml:space="preserve">мониторинге графиков выхода студентов на практики в школы (в том числе в пришкольные лагеря) </w:t>
      </w:r>
      <w:r w:rsidR="003E5093" w:rsidRPr="00961C19">
        <w:rPr>
          <w:rFonts w:ascii="Times New Roman" w:hAnsi="Times New Roman"/>
          <w:sz w:val="28"/>
          <w:szCs w:val="28"/>
        </w:rPr>
        <w:t xml:space="preserve">за подписью </w:t>
      </w:r>
      <w:proofErr w:type="spellStart"/>
      <w:r w:rsidR="003E5093" w:rsidRPr="00961C1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A008CA" w:rsidRPr="00961C19">
        <w:rPr>
          <w:rFonts w:ascii="Times New Roman" w:hAnsi="Times New Roman"/>
          <w:sz w:val="28"/>
          <w:szCs w:val="28"/>
        </w:rPr>
        <w:t xml:space="preserve"> РФ</w:t>
      </w:r>
      <w:r w:rsidR="0016720E" w:rsidRPr="00961C19">
        <w:rPr>
          <w:rFonts w:ascii="Times New Roman" w:hAnsi="Times New Roman"/>
          <w:sz w:val="28"/>
          <w:szCs w:val="28"/>
        </w:rPr>
        <w:t xml:space="preserve"> (отв.: </w:t>
      </w:r>
      <w:proofErr w:type="spellStart"/>
      <w:r w:rsidR="0016720E" w:rsidRPr="00961C19">
        <w:rPr>
          <w:rFonts w:ascii="Times New Roman" w:hAnsi="Times New Roman"/>
          <w:sz w:val="28"/>
          <w:szCs w:val="28"/>
        </w:rPr>
        <w:t>Лесконог</w:t>
      </w:r>
      <w:proofErr w:type="spellEnd"/>
      <w:r w:rsidR="0016720E" w:rsidRPr="00961C19">
        <w:rPr>
          <w:rFonts w:ascii="Times New Roman" w:hAnsi="Times New Roman"/>
          <w:sz w:val="28"/>
          <w:szCs w:val="28"/>
        </w:rPr>
        <w:t xml:space="preserve"> Н.Ю., сроки исполнения: до </w:t>
      </w:r>
      <w:r w:rsidR="003E5093" w:rsidRPr="00961C19">
        <w:rPr>
          <w:rFonts w:ascii="Times New Roman" w:hAnsi="Times New Roman"/>
          <w:sz w:val="28"/>
          <w:szCs w:val="28"/>
        </w:rPr>
        <w:t>14 мая</w:t>
      </w:r>
      <w:r w:rsidR="0016720E" w:rsidRPr="00961C19">
        <w:rPr>
          <w:rFonts w:ascii="Times New Roman" w:hAnsi="Times New Roman"/>
          <w:sz w:val="28"/>
          <w:szCs w:val="28"/>
        </w:rPr>
        <w:t xml:space="preserve"> 2018 года).</w:t>
      </w:r>
    </w:p>
    <w:p w:rsidR="00DC0389" w:rsidRPr="00DC038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C0389">
        <w:rPr>
          <w:rFonts w:ascii="Times New Roman" w:hAnsi="Times New Roman"/>
          <w:b/>
          <w:sz w:val="28"/>
          <w:szCs w:val="28"/>
        </w:rPr>
        <w:t>Выполнено.</w:t>
      </w:r>
    </w:p>
    <w:p w:rsidR="0016720E" w:rsidRDefault="00A008CA" w:rsidP="00B0417A">
      <w:pPr>
        <w:pStyle w:val="a6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61C19">
        <w:rPr>
          <w:rFonts w:ascii="Times New Roman" w:hAnsi="Times New Roman"/>
          <w:sz w:val="28"/>
          <w:szCs w:val="28"/>
        </w:rPr>
        <w:t>Всем ОКЦ н</w:t>
      </w:r>
      <w:r w:rsidR="003E5093" w:rsidRPr="00961C19">
        <w:rPr>
          <w:rFonts w:ascii="Times New Roman" w:hAnsi="Times New Roman"/>
          <w:sz w:val="28"/>
          <w:szCs w:val="28"/>
        </w:rPr>
        <w:t xml:space="preserve">аправить </w:t>
      </w:r>
      <w:r w:rsidRPr="00961C19">
        <w:rPr>
          <w:rFonts w:ascii="Times New Roman" w:hAnsi="Times New Roman"/>
          <w:sz w:val="28"/>
          <w:szCs w:val="28"/>
        </w:rPr>
        <w:t xml:space="preserve">на электронный адрес </w:t>
      </w:r>
      <w:hyperlink r:id="rId5" w:history="1">
        <w:r w:rsidR="00C73202" w:rsidRPr="00961C19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dm.marusyak@mpgu.edu</w:t>
        </w:r>
      </w:hyperlink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61C19">
        <w:rPr>
          <w:rFonts w:ascii="Times New Roman" w:hAnsi="Times New Roman"/>
          <w:sz w:val="28"/>
          <w:szCs w:val="28"/>
        </w:rPr>
        <w:t xml:space="preserve"> (Марусяк Д.М.) </w:t>
      </w:r>
      <w:r w:rsidR="003E5093" w:rsidRPr="00961C19">
        <w:rPr>
          <w:rFonts w:ascii="Times New Roman" w:hAnsi="Times New Roman"/>
          <w:sz w:val="28"/>
          <w:szCs w:val="28"/>
        </w:rPr>
        <w:t xml:space="preserve">информацию с контактами ответственного </w:t>
      </w:r>
      <w:r w:rsidRPr="00961C19">
        <w:rPr>
          <w:rFonts w:ascii="Times New Roman" w:hAnsi="Times New Roman"/>
          <w:sz w:val="28"/>
          <w:szCs w:val="28"/>
        </w:rPr>
        <w:t xml:space="preserve">лица от ОКЦ </w:t>
      </w:r>
      <w:r w:rsidR="003E5093" w:rsidRPr="00961C19">
        <w:rPr>
          <w:rFonts w:ascii="Times New Roman" w:hAnsi="Times New Roman"/>
          <w:sz w:val="28"/>
          <w:szCs w:val="28"/>
        </w:rPr>
        <w:t xml:space="preserve">за сбор информации </w:t>
      </w:r>
      <w:r w:rsidRPr="00961C19">
        <w:rPr>
          <w:rFonts w:ascii="Times New Roman" w:hAnsi="Times New Roman"/>
          <w:sz w:val="28"/>
          <w:szCs w:val="28"/>
        </w:rPr>
        <w:t>согласно пункту 1 настоящего протокола</w:t>
      </w:r>
      <w:r w:rsidR="003E5093" w:rsidRPr="00961C19">
        <w:rPr>
          <w:rFonts w:ascii="Times New Roman" w:hAnsi="Times New Roman"/>
          <w:sz w:val="28"/>
          <w:szCs w:val="28"/>
        </w:rPr>
        <w:t xml:space="preserve">. </w:t>
      </w:r>
      <w:r w:rsidR="0016720E" w:rsidRPr="00961C19">
        <w:rPr>
          <w:rFonts w:ascii="Times New Roman" w:hAnsi="Times New Roman"/>
          <w:sz w:val="28"/>
          <w:szCs w:val="28"/>
        </w:rPr>
        <w:t xml:space="preserve">(отв.: </w:t>
      </w:r>
      <w:r w:rsidR="003E5093" w:rsidRPr="00961C19">
        <w:rPr>
          <w:rFonts w:ascii="Times New Roman" w:hAnsi="Times New Roman"/>
          <w:sz w:val="28"/>
          <w:szCs w:val="28"/>
        </w:rPr>
        <w:t>ОКЦ сроки исполнения: до 14</w:t>
      </w:r>
      <w:r w:rsidR="0016720E" w:rsidRPr="00961C19">
        <w:rPr>
          <w:rFonts w:ascii="Times New Roman" w:hAnsi="Times New Roman"/>
          <w:sz w:val="28"/>
          <w:szCs w:val="28"/>
        </w:rPr>
        <w:t xml:space="preserve"> </w:t>
      </w:r>
      <w:r w:rsidR="003E5093" w:rsidRPr="00961C19">
        <w:rPr>
          <w:rFonts w:ascii="Times New Roman" w:hAnsi="Times New Roman"/>
          <w:sz w:val="28"/>
          <w:szCs w:val="28"/>
        </w:rPr>
        <w:t>мая</w:t>
      </w:r>
      <w:r w:rsidR="0016720E" w:rsidRPr="00961C19">
        <w:rPr>
          <w:rFonts w:ascii="Times New Roman" w:hAnsi="Times New Roman"/>
          <w:sz w:val="28"/>
          <w:szCs w:val="28"/>
        </w:rPr>
        <w:t xml:space="preserve"> 2018 года).</w:t>
      </w:r>
    </w:p>
    <w:p w:rsidR="00DC0389" w:rsidRPr="00DC038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C0389">
        <w:rPr>
          <w:rFonts w:ascii="Times New Roman" w:hAnsi="Times New Roman"/>
          <w:b/>
          <w:sz w:val="28"/>
          <w:szCs w:val="28"/>
        </w:rPr>
        <w:t>Выполнено.</w:t>
      </w:r>
    </w:p>
    <w:p w:rsidR="00A008CA" w:rsidRDefault="00A008CA" w:rsidP="00B0417A">
      <w:pPr>
        <w:pStyle w:val="a6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61C19">
        <w:rPr>
          <w:rFonts w:ascii="Times New Roman" w:hAnsi="Times New Roman"/>
          <w:sz w:val="28"/>
          <w:szCs w:val="28"/>
        </w:rPr>
        <w:t xml:space="preserve">Всем ОКЦ организовать сбор информации в рамках мониторинга (согласно пункту 1) и предоставить итоговую информацию на электронный адрес </w:t>
      </w:r>
      <w:hyperlink r:id="rId6" w:history="1">
        <w:r w:rsidRPr="00961C19">
          <w:rPr>
            <w:rStyle w:val="aa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rr.ajsina@mpgu.edu</w:t>
        </w:r>
      </w:hyperlink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961C19">
        <w:rPr>
          <w:rFonts w:ascii="Times New Roman" w:hAnsi="Times New Roman"/>
          <w:sz w:val="28"/>
          <w:szCs w:val="28"/>
          <w:shd w:val="clear" w:color="auto" w:fill="FFFFFF"/>
        </w:rPr>
        <w:t>Айсина</w:t>
      </w:r>
      <w:proofErr w:type="spellEnd"/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Р.Р.) 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18 мая 2018 года).</w:t>
      </w:r>
    </w:p>
    <w:p w:rsidR="00DC0389" w:rsidRPr="00DC038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C0389">
        <w:rPr>
          <w:rFonts w:ascii="Times New Roman" w:hAnsi="Times New Roman"/>
          <w:b/>
          <w:sz w:val="28"/>
          <w:szCs w:val="28"/>
        </w:rPr>
        <w:t>Выполнено.</w:t>
      </w:r>
    </w:p>
    <w:p w:rsidR="00A008CA" w:rsidRDefault="00A008CA" w:rsidP="00A008CA">
      <w:pPr>
        <w:pStyle w:val="a6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61C19">
        <w:rPr>
          <w:rFonts w:ascii="Times New Roman" w:hAnsi="Times New Roman"/>
          <w:sz w:val="28"/>
          <w:szCs w:val="28"/>
        </w:rPr>
        <w:t>Запланировать проведение в мае окружного</w:t>
      </w:r>
      <w:r w:rsidR="003E5093" w:rsidRPr="00961C19">
        <w:rPr>
          <w:rFonts w:ascii="Times New Roman" w:hAnsi="Times New Roman"/>
          <w:sz w:val="28"/>
          <w:szCs w:val="28"/>
        </w:rPr>
        <w:t xml:space="preserve"> совещания с </w:t>
      </w:r>
      <w:r w:rsidRPr="00961C19">
        <w:rPr>
          <w:rFonts w:ascii="Times New Roman" w:hAnsi="Times New Roman"/>
          <w:sz w:val="28"/>
          <w:szCs w:val="28"/>
        </w:rPr>
        <w:t xml:space="preserve">участием представителей вузов, курирующих педагогические практики, региональных отделений РДШ, органов исполнительной власти по организации практики студентов на базе образовательных организаций, организаций отдыха и оздоровления. График проведения окружных совещаний предоставить на электронный адрес </w:t>
      </w:r>
      <w:hyperlink r:id="rId7" w:history="1">
        <w:r w:rsidR="00C73202" w:rsidRPr="00961C19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dm.marusyak@mpgu.edu</w:t>
        </w:r>
      </w:hyperlink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61C19">
        <w:rPr>
          <w:rFonts w:ascii="Times New Roman" w:hAnsi="Times New Roman"/>
          <w:sz w:val="28"/>
          <w:szCs w:val="28"/>
        </w:rPr>
        <w:t xml:space="preserve"> (Марусяк Д.М.).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15 мая 2018 года).</w:t>
      </w:r>
    </w:p>
    <w:p w:rsidR="00DC0389" w:rsidRPr="00961C1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Выполнено СЗФО, ПФО, СКФО, СФО, ЦФО, УФО. </w:t>
      </w:r>
    </w:p>
    <w:p w:rsidR="00961C19" w:rsidRPr="00961C19" w:rsidRDefault="00961C19" w:rsidP="00961C19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</w:p>
    <w:p w:rsidR="00961C19" w:rsidRPr="00961C19" w:rsidRDefault="00961C19" w:rsidP="00961C19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>ПО ВТОРОМУ ВОПРОСУ ПОСТАНОВИЛИ:</w:t>
      </w:r>
    </w:p>
    <w:p w:rsidR="00961C19" w:rsidRPr="00DC0389" w:rsidRDefault="00961C19" w:rsidP="00961C19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МПГУ направить логотип ВШВ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>(</w:t>
      </w:r>
      <w:proofErr w:type="spellStart"/>
      <w:proofErr w:type="gramStart"/>
      <w:r w:rsidRPr="00961C19">
        <w:rPr>
          <w:rFonts w:ascii="Times New Roman" w:hAnsi="Times New Roman"/>
          <w:sz w:val="28"/>
          <w:szCs w:val="28"/>
          <w:shd w:val="clear" w:color="auto" w:fill="FFFFFF"/>
        </w:rPr>
        <w:t>отв</w:t>
      </w:r>
      <w:proofErr w:type="spellEnd"/>
      <w:r w:rsidRPr="00961C19">
        <w:rPr>
          <w:rFonts w:ascii="Times New Roman" w:hAnsi="Times New Roman"/>
          <w:sz w:val="28"/>
          <w:szCs w:val="28"/>
          <w:shd w:val="clear" w:color="auto" w:fill="FFFFFF"/>
        </w:rPr>
        <w:t>.:ФКЦ</w:t>
      </w:r>
      <w:proofErr w:type="gramEnd"/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, срок исполнения: </w:t>
      </w:r>
      <w:r w:rsidRPr="00961C19">
        <w:rPr>
          <w:rFonts w:ascii="Times New Roman" w:hAnsi="Times New Roman"/>
          <w:sz w:val="28"/>
          <w:szCs w:val="28"/>
        </w:rPr>
        <w:t>до 14 мая 2018 года).</w:t>
      </w:r>
    </w:p>
    <w:p w:rsidR="00DC0389" w:rsidRPr="00DC038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C0389">
        <w:rPr>
          <w:rFonts w:ascii="Times New Roman" w:hAnsi="Times New Roman"/>
          <w:b/>
          <w:sz w:val="28"/>
          <w:szCs w:val="28"/>
        </w:rPr>
        <w:t>Выполнено.</w:t>
      </w:r>
    </w:p>
    <w:p w:rsidR="00961C19" w:rsidRPr="00DC0389" w:rsidRDefault="00961C19" w:rsidP="00961C19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Всем ОКЦ запланировать создание специального раздела на сайте университета для информирования о результатах создания </w:t>
      </w:r>
      <w:r w:rsidRPr="00961C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воспитывающей среды </w:t>
      </w:r>
      <w:r w:rsidRPr="00961C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образовательных организациях, организациях отдыха детей и их оздоровления.</w:t>
      </w: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18 мая 2018 года).</w:t>
      </w:r>
    </w:p>
    <w:p w:rsidR="00DC0389" w:rsidRPr="00DC0389" w:rsidRDefault="00DC0389" w:rsidP="00DC0389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Выполнено: УФО, ЦФО, ПФО.</w:t>
      </w:r>
      <w:r w:rsidR="00304F20" w:rsidRPr="00304F20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16720E" w:rsidRPr="00961C19" w:rsidRDefault="0016720E" w:rsidP="00B0417A">
      <w:pPr>
        <w:pStyle w:val="a6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0417A" w:rsidRPr="00961C19" w:rsidRDefault="00B0417A" w:rsidP="00B0417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961C19" w:rsidRPr="00961C19">
        <w:rPr>
          <w:rFonts w:ascii="Times New Roman" w:eastAsia="Times New Roman" w:hAnsi="Times New Roman"/>
          <w:sz w:val="28"/>
          <w:szCs w:val="28"/>
          <w:lang w:eastAsia="ru-RU"/>
        </w:rPr>
        <w:t>ТРЕТЬЕМУ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ВОПРОСУ ПОСТАНОВИЛИ:</w:t>
      </w:r>
    </w:p>
    <w:p w:rsidR="00C73202" w:rsidRPr="00DC0389" w:rsidRDefault="00C73202" w:rsidP="00B0417A">
      <w:pPr>
        <w:pStyle w:val="a6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Всем ОКЦ до 20-ого числа текущего месяца направить </w:t>
      </w:r>
      <w:r w:rsidR="00DC0389">
        <w:rPr>
          <w:rFonts w:ascii="Times New Roman" w:eastAsia="Times New Roman" w:hAnsi="Times New Roman"/>
          <w:sz w:val="28"/>
          <w:szCs w:val="28"/>
          <w:lang w:eastAsia="ru-RU"/>
        </w:rPr>
        <w:t>план работы</w:t>
      </w:r>
      <w:r w:rsidR="00DC0389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электронный адрес </w:t>
      </w:r>
      <w:hyperlink r:id="rId8" w:history="1"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Leskonog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Лесконог</w:t>
      </w:r>
      <w:proofErr w:type="spellEnd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Н.Ю.)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20 мая 2018 года).</w:t>
      </w:r>
    </w:p>
    <w:p w:rsidR="00DC0389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Выполнено: ЦФО (на май), УФО (на май), ПФО (на май), СЗФО (на май), СФО (на июнь).</w:t>
      </w:r>
    </w:p>
    <w:p w:rsidR="00B0417A" w:rsidRPr="00805E9B" w:rsidRDefault="00C73202" w:rsidP="00C73202">
      <w:pPr>
        <w:pStyle w:val="a6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Всем ОКЦ провести консультации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координаторами региональных отделений РДШ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участию студентов (вожатых) в мероприятиях РДШ согласно плану РДШ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проведенных консультациях предоставить на электронный адрес </w:t>
      </w:r>
      <w:hyperlink r:id="rId9" w:history="1"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Leskonog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Лесконог</w:t>
      </w:r>
      <w:proofErr w:type="spellEnd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Н.Ю.)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18 мая 2018 года).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Выполнено: ЦФО, УФО, СЗФО, СКФО.</w:t>
      </w:r>
    </w:p>
    <w:p w:rsidR="00B0417A" w:rsidRPr="00805E9B" w:rsidRDefault="00C73202" w:rsidP="00B0417A">
      <w:pPr>
        <w:pStyle w:val="a6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ОКЦ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уточнить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сроки проведения закрепленных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за ОКЦ </w:t>
      </w:r>
      <w:r w:rsidR="00B0417A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в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Календарном плане по ОКЦ_ВШВ 2018</w:t>
      </w:r>
      <w:r w:rsidR="00615BA7"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5BA7" w:rsidRPr="00961C19">
        <w:rPr>
          <w:rFonts w:ascii="Times New Roman" w:hAnsi="Times New Roman"/>
          <w:sz w:val="28"/>
          <w:szCs w:val="28"/>
        </w:rPr>
        <w:t xml:space="preserve">на электронный адрес </w:t>
      </w:r>
      <w:hyperlink r:id="rId10" w:history="1">
        <w:r w:rsidR="00615BA7" w:rsidRPr="00961C19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dm.marusyak@mpgu.edu</w:t>
        </w:r>
      </w:hyperlink>
      <w:r w:rsidR="00615BA7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15BA7" w:rsidRPr="00961C19">
        <w:rPr>
          <w:rFonts w:ascii="Times New Roman" w:hAnsi="Times New Roman"/>
          <w:sz w:val="28"/>
          <w:szCs w:val="28"/>
        </w:rPr>
        <w:t xml:space="preserve"> (Марусяк Д.М.). </w:t>
      </w:r>
      <w:r w:rsidR="00615BA7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="00615BA7" w:rsidRPr="00961C19">
        <w:rPr>
          <w:rFonts w:ascii="Times New Roman" w:hAnsi="Times New Roman"/>
          <w:sz w:val="28"/>
          <w:szCs w:val="28"/>
        </w:rPr>
        <w:t>до 15 мая 2018 года).</w:t>
      </w:r>
    </w:p>
    <w:p w:rsidR="00805E9B" w:rsidRPr="00961C19" w:rsidRDefault="00805E9B" w:rsidP="00805E9B">
      <w:pPr>
        <w:pStyle w:val="a6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Выполнено: ЦФО, ЮФО, ПФО, СЗФО.</w:t>
      </w:r>
    </w:p>
    <w:p w:rsidR="00615BA7" w:rsidRPr="00805E9B" w:rsidRDefault="00615BA7" w:rsidP="00B0417A">
      <w:pPr>
        <w:pStyle w:val="a6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ОКЦ ЮФО и УФО предоставить для информирования и использования в работе ОКЦ разработки задания для организации практики вожатых в пришкольном лагере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 ЮФО, УФО, срок исполнения: </w:t>
      </w:r>
      <w:r w:rsidRPr="00961C19">
        <w:rPr>
          <w:rFonts w:ascii="Times New Roman" w:hAnsi="Times New Roman"/>
          <w:sz w:val="28"/>
          <w:szCs w:val="28"/>
        </w:rPr>
        <w:t>до 14 мая 2018 года).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Выполнено.</w:t>
      </w:r>
    </w:p>
    <w:p w:rsidR="00961C19" w:rsidRPr="00805E9B" w:rsidRDefault="00961C19" w:rsidP="00961C19">
      <w:pPr>
        <w:pStyle w:val="a6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hAnsi="Times New Roman"/>
          <w:color w:val="222222"/>
          <w:sz w:val="28"/>
          <w:szCs w:val="28"/>
        </w:rPr>
        <w:t xml:space="preserve"> ОКЦ определить образовательные организации среднего профессионального образования, ответственные за внедрение модели воспитывающей среды в образовательных организациях, организациях отдыха детей и их оздоровления в федеральных округах (Далее – Модели)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Pr="00961C19">
        <w:rPr>
          <w:rFonts w:ascii="Times New Roman" w:hAnsi="Times New Roman"/>
          <w:sz w:val="28"/>
          <w:szCs w:val="28"/>
        </w:rPr>
        <w:t>до 22 мая 2018 года).</w:t>
      </w:r>
    </w:p>
    <w:p w:rsidR="00805E9B" w:rsidRPr="00961C19" w:rsidRDefault="00805E9B" w:rsidP="00805E9B">
      <w:pPr>
        <w:pStyle w:val="a6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Выполнено: СЗФО.</w:t>
      </w:r>
    </w:p>
    <w:p w:rsidR="00B0417A" w:rsidRPr="00961C19" w:rsidRDefault="00B0417A" w:rsidP="00B0417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17A" w:rsidRPr="00961C19" w:rsidRDefault="00B0417A" w:rsidP="00B0417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961C19" w:rsidRPr="00961C19">
        <w:rPr>
          <w:rFonts w:ascii="Times New Roman" w:eastAsia="Times New Roman" w:hAnsi="Times New Roman"/>
          <w:sz w:val="28"/>
          <w:szCs w:val="28"/>
          <w:lang w:eastAsia="ru-RU"/>
        </w:rPr>
        <w:t>ЧЕТВЕРТОМУ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ВОПРОСУ ПОСТАНОВИЛИ:</w:t>
      </w:r>
    </w:p>
    <w:p w:rsidR="00B0417A" w:rsidRPr="00805E9B" w:rsidRDefault="000E1896" w:rsidP="000E1896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МПГУ </w:t>
      </w:r>
      <w:r w:rsidR="00C73202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предоставить ОКЦ информацию о сроках и условиях проведения </w:t>
      </w: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КПК </w:t>
      </w:r>
      <w:r w:rsidR="00C73202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«Основы вожатской деятельности» на базе МПГУ. </w:t>
      </w:r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</w:t>
      </w:r>
      <w:proofErr w:type="spellStart"/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>Лесконог</w:t>
      </w:r>
      <w:proofErr w:type="spellEnd"/>
      <w:r w:rsidR="00C73202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Н.Ю., срок исполнения: </w:t>
      </w:r>
      <w:r w:rsidR="00C73202" w:rsidRPr="00961C19">
        <w:rPr>
          <w:rFonts w:ascii="Times New Roman" w:hAnsi="Times New Roman"/>
          <w:sz w:val="28"/>
          <w:szCs w:val="28"/>
        </w:rPr>
        <w:t>до 21 мая 2018 года).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 выполнено, информация уточняется.</w:t>
      </w:r>
    </w:p>
    <w:p w:rsidR="000E1896" w:rsidRPr="00805E9B" w:rsidRDefault="000E1896" w:rsidP="00615BA7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ОКЦ </w:t>
      </w:r>
      <w:r w:rsidR="00C73202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>взять за основу программу проведения КПК «Основы вожатской деятельности» МПГУ усилив блок по организации педагогической практики вожатых в образовательных организациях, организациях отдыха и</w:t>
      </w:r>
      <w:r w:rsidR="00615BA7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оздоровления </w:t>
      </w:r>
      <w:r w:rsidR="00615BA7" w:rsidRPr="00961C19">
        <w:rPr>
          <w:rFonts w:ascii="Times New Roman" w:hAnsi="Times New Roman"/>
          <w:sz w:val="28"/>
          <w:szCs w:val="28"/>
          <w:shd w:val="clear" w:color="auto" w:fill="FFFFFF"/>
        </w:rPr>
        <w:t>(отв.:</w:t>
      </w:r>
      <w:r w:rsidR="00961C19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15BA7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ОКЦ, срок исполнения: </w:t>
      </w:r>
      <w:r w:rsidR="00615BA7" w:rsidRPr="00961C19">
        <w:rPr>
          <w:rFonts w:ascii="Times New Roman" w:hAnsi="Times New Roman"/>
          <w:sz w:val="28"/>
          <w:szCs w:val="28"/>
        </w:rPr>
        <w:t>до конца месяца).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Выполнено.</w:t>
      </w:r>
    </w:p>
    <w:p w:rsidR="000E1896" w:rsidRPr="00961C19" w:rsidRDefault="00615BA7" w:rsidP="00466357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Предоставить информацию о сроках проведения КПК «Основы вожатской деятельности» в федеральном округе  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электронный адрес </w:t>
      </w:r>
      <w:hyperlink r:id="rId11" w:history="1"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Leskonog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961C19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>Лесконог</w:t>
      </w:r>
      <w:proofErr w:type="spellEnd"/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Н.Ю.)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>(отв.:</w:t>
      </w:r>
      <w:r w:rsidR="00961C19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ОКЦ, срок исполнения: </w:t>
      </w:r>
      <w:r w:rsidRPr="00961C19">
        <w:rPr>
          <w:rFonts w:ascii="Times New Roman" w:hAnsi="Times New Roman"/>
          <w:sz w:val="28"/>
          <w:szCs w:val="28"/>
        </w:rPr>
        <w:t>до 30 мая 2018 года).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 выполнено, информация уточняется.</w:t>
      </w:r>
    </w:p>
    <w:p w:rsidR="00615BA7" w:rsidRPr="00961C19" w:rsidRDefault="00615BA7" w:rsidP="00615BA7">
      <w:pPr>
        <w:pStyle w:val="a6"/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</w:p>
    <w:p w:rsidR="000E1896" w:rsidRPr="00961C19" w:rsidRDefault="000E1896" w:rsidP="000E189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896" w:rsidRPr="00961C19" w:rsidRDefault="000E1896" w:rsidP="00304F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</w:t>
      </w:r>
      <w:r w:rsidR="00961C19" w:rsidRPr="00961C19">
        <w:rPr>
          <w:rFonts w:ascii="Times New Roman" w:eastAsia="Times New Roman" w:hAnsi="Times New Roman"/>
          <w:sz w:val="28"/>
          <w:szCs w:val="28"/>
          <w:lang w:eastAsia="ru-RU"/>
        </w:rPr>
        <w:t>ПЯТОМУ</w:t>
      </w:r>
      <w:r w:rsidRPr="00961C1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ВОПРОСУ ПОСТАНОВИЛИ:</w:t>
      </w:r>
    </w:p>
    <w:p w:rsidR="00961C19" w:rsidRPr="00805E9B" w:rsidRDefault="00916856" w:rsidP="00961C19">
      <w:pPr>
        <w:pStyle w:val="a6"/>
        <w:numPr>
          <w:ilvl w:val="0"/>
          <w:numId w:val="15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>Отчет С</w:t>
      </w:r>
      <w:r w:rsidR="00961C19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тавропольского филиала 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ФГБОУ ВО МПГУ </w:t>
      </w:r>
      <w:r w:rsidR="00961C19" w:rsidRPr="00961C1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представлен в электронном виде в приложении. Всем ОКЦ ознакомиться с отчетом для использования в работе. </w:t>
      </w:r>
      <w:r w:rsidR="00961C19" w:rsidRPr="00961C19">
        <w:rPr>
          <w:rFonts w:ascii="Times New Roman" w:hAnsi="Times New Roman"/>
          <w:sz w:val="28"/>
          <w:szCs w:val="28"/>
          <w:shd w:val="clear" w:color="auto" w:fill="FFFFFF"/>
        </w:rPr>
        <w:t xml:space="preserve">(отв.: ОКЦ, срок исполнения: </w:t>
      </w:r>
      <w:r w:rsidR="00961C19" w:rsidRPr="00961C19">
        <w:rPr>
          <w:rFonts w:ascii="Times New Roman" w:hAnsi="Times New Roman"/>
          <w:sz w:val="28"/>
          <w:szCs w:val="28"/>
        </w:rPr>
        <w:t>до 15 мая 2018 года).</w:t>
      </w:r>
    </w:p>
    <w:p w:rsidR="00805E9B" w:rsidRPr="00805E9B" w:rsidRDefault="00805E9B" w:rsidP="00805E9B">
      <w:pPr>
        <w:pStyle w:val="a6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Выполнено.</w:t>
      </w:r>
    </w:p>
    <w:p w:rsidR="00805E9B" w:rsidRPr="00961C19" w:rsidRDefault="00805E9B" w:rsidP="00805E9B">
      <w:pPr>
        <w:pStyle w:val="a6"/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</w:p>
    <w:p w:rsidR="00F254B7" w:rsidRPr="00961C19" w:rsidRDefault="00F254B7">
      <w:pPr>
        <w:rPr>
          <w:rFonts w:ascii="Times New Roman" w:hAnsi="Times New Roman"/>
          <w:sz w:val="28"/>
          <w:szCs w:val="28"/>
        </w:rPr>
      </w:pPr>
    </w:p>
    <w:sectPr w:rsidR="00F254B7" w:rsidRPr="00961C19" w:rsidSect="00CA2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73ED1"/>
    <w:multiLevelType w:val="hybridMultilevel"/>
    <w:tmpl w:val="3E940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72A1E"/>
    <w:multiLevelType w:val="hybridMultilevel"/>
    <w:tmpl w:val="0B58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71A6C"/>
    <w:multiLevelType w:val="hybridMultilevel"/>
    <w:tmpl w:val="EAD0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A02A1"/>
    <w:multiLevelType w:val="hybridMultilevel"/>
    <w:tmpl w:val="6654441C"/>
    <w:lvl w:ilvl="0" w:tplc="934667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75B39"/>
    <w:multiLevelType w:val="hybridMultilevel"/>
    <w:tmpl w:val="7980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26AAE"/>
    <w:multiLevelType w:val="hybridMultilevel"/>
    <w:tmpl w:val="EAD0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D0F6A"/>
    <w:multiLevelType w:val="hybridMultilevel"/>
    <w:tmpl w:val="2A0EC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D1CFD"/>
    <w:multiLevelType w:val="hybridMultilevel"/>
    <w:tmpl w:val="7980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1706A"/>
    <w:multiLevelType w:val="hybridMultilevel"/>
    <w:tmpl w:val="D2128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622F2"/>
    <w:multiLevelType w:val="hybridMultilevel"/>
    <w:tmpl w:val="A304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11B14"/>
    <w:multiLevelType w:val="hybridMultilevel"/>
    <w:tmpl w:val="29065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697D56"/>
    <w:multiLevelType w:val="hybridMultilevel"/>
    <w:tmpl w:val="EAD0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B44AE"/>
    <w:multiLevelType w:val="hybridMultilevel"/>
    <w:tmpl w:val="2160B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957C82"/>
    <w:multiLevelType w:val="hybridMultilevel"/>
    <w:tmpl w:val="F1282CC8"/>
    <w:lvl w:ilvl="0" w:tplc="37202B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8BE64DB"/>
    <w:multiLevelType w:val="hybridMultilevel"/>
    <w:tmpl w:val="1EB6835E"/>
    <w:lvl w:ilvl="0" w:tplc="1D70CD4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6"/>
  </w:num>
  <w:num w:numId="12">
    <w:abstractNumId w:val="12"/>
  </w:num>
  <w:num w:numId="13">
    <w:abstractNumId w:val="10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785"/>
    <w:rsid w:val="000E1896"/>
    <w:rsid w:val="001029E3"/>
    <w:rsid w:val="0016720E"/>
    <w:rsid w:val="00221552"/>
    <w:rsid w:val="00304F20"/>
    <w:rsid w:val="003E5093"/>
    <w:rsid w:val="004807F7"/>
    <w:rsid w:val="005E2979"/>
    <w:rsid w:val="00615BA7"/>
    <w:rsid w:val="00780BFF"/>
    <w:rsid w:val="00805E9B"/>
    <w:rsid w:val="00870E73"/>
    <w:rsid w:val="00916856"/>
    <w:rsid w:val="00961C19"/>
    <w:rsid w:val="009B183B"/>
    <w:rsid w:val="00A008CA"/>
    <w:rsid w:val="00A21E16"/>
    <w:rsid w:val="00B0417A"/>
    <w:rsid w:val="00B61F65"/>
    <w:rsid w:val="00C73202"/>
    <w:rsid w:val="00CA2785"/>
    <w:rsid w:val="00D1548B"/>
    <w:rsid w:val="00DC0389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89D77"/>
  <w15:chartTrackingRefBased/>
  <w15:docId w15:val="{84B12735-7AD7-4D71-B4BD-B2A7E03C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A27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A2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552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6720E"/>
    <w:pPr>
      <w:spacing w:after="160" w:line="259" w:lineRule="auto"/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16720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6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6720E"/>
    <w:rPr>
      <w:b/>
      <w:bCs/>
    </w:rPr>
  </w:style>
  <w:style w:type="character" w:styleId="aa">
    <w:name w:val="Hyperlink"/>
    <w:basedOn w:val="a0"/>
    <w:uiPriority w:val="99"/>
    <w:unhideWhenUsed/>
    <w:rsid w:val="00A008CA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61C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konog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m.marusyak@mpgu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r.ajsina@mpgu.edu" TargetMode="External"/><Relationship Id="rId11" Type="http://schemas.openxmlformats.org/officeDocument/2006/relationships/hyperlink" Target="mailto:Leskonog@mail.ru" TargetMode="External"/><Relationship Id="rId5" Type="http://schemas.openxmlformats.org/officeDocument/2006/relationships/hyperlink" Target="mailto:dm.marusyak@mpgu.edu" TargetMode="External"/><Relationship Id="rId10" Type="http://schemas.openxmlformats.org/officeDocument/2006/relationships/hyperlink" Target="mailto:dm.marusyak@mpg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skono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МПГУ</dc:creator>
  <cp:keywords/>
  <dc:description/>
  <cp:lastModifiedBy>МПГУ</cp:lastModifiedBy>
  <cp:revision>9</cp:revision>
  <cp:lastPrinted>2018-04-26T10:06:00Z</cp:lastPrinted>
  <dcterms:created xsi:type="dcterms:W3CDTF">2018-04-26T09:00:00Z</dcterms:created>
  <dcterms:modified xsi:type="dcterms:W3CDTF">2018-05-28T13:26:00Z</dcterms:modified>
</cp:coreProperties>
</file>